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03EAF" w14:textId="77777777" w:rsidR="003C76AA" w:rsidRPr="003C76AA" w:rsidRDefault="003C76AA" w:rsidP="003C76AA">
      <w:pPr>
        <w:shd w:val="clear" w:color="auto" w:fill="FFFFFF"/>
        <w:spacing w:before="525" w:after="525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pacing w:val="30"/>
          <w:sz w:val="48"/>
          <w:szCs w:val="48"/>
          <w:lang w:eastAsia="sk-SK"/>
        </w:rPr>
      </w:pPr>
      <w:r w:rsidRPr="003C76AA">
        <w:rPr>
          <w:rFonts w:ascii="Arial" w:eastAsia="Times New Roman" w:hAnsi="Arial" w:cs="Arial"/>
          <w:b/>
          <w:bCs/>
          <w:caps/>
          <w:color w:val="000000"/>
          <w:spacing w:val="30"/>
          <w:sz w:val="48"/>
          <w:szCs w:val="48"/>
          <w:lang w:eastAsia="sk-SK"/>
        </w:rPr>
        <w:t>PREČO DAROVAŤ 2 % Z DANE?</w:t>
      </w:r>
    </w:p>
    <w:p w14:paraId="78D187E0" w14:textId="4E8ECEAC" w:rsidR="003C76AA" w:rsidRPr="003C76AA" w:rsidRDefault="003C76AA" w:rsidP="007364E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</w:pPr>
      <w:r w:rsidRPr="003C76AA"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  <w:t xml:space="preserve">Opäť nadišiel čas, kedy sa stáva aktuálnou téma darovania 2 % zo zaplatenej dane. </w:t>
      </w:r>
      <w:r w:rsidR="007364E1"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  <w:t>Ter</w:t>
      </w:r>
      <w:r w:rsidRPr="003C76AA"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  <w:t>az nastáva obdobie pre oslovenie čo najväčšieho počtu daňovníkov. Pre tých, ktorí sa rozhodli zapojiť do tohto procesu po prvýkrát ponúkame zopár informácií a rád, ako postupovať.</w:t>
      </w:r>
    </w:p>
    <w:p w14:paraId="1956A772" w14:textId="57DC630A" w:rsidR="003C76AA" w:rsidRPr="003C76AA" w:rsidRDefault="003C76AA" w:rsidP="007364E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</w:pPr>
      <w:r w:rsidRPr="003C76AA"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  <w:t>Čo sú 2 % zo zaplatenej dane, ako  a komu ich môžete darovať ?</w:t>
      </w:r>
    </w:p>
    <w:p w14:paraId="2C6278B0" w14:textId="7A4E66D0" w:rsidR="003C76AA" w:rsidRPr="003C76AA" w:rsidRDefault="003C76AA" w:rsidP="007364E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</w:pPr>
      <w:r w:rsidRPr="003C76AA"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  <w:t>Každoročne fyzické aj právnické osoby majú povinnosť do konca marca podať daňové priznanie a zaplatiť daň za predchádzajúci kalendárny rok. To sa týka samostatne zárobkovo činných osôb (teda firiem či živnostníkov), ale aj všetkých zamestnancov. Každý z nich sa môže rozhodnúť či celú daň odvedie štátu, alebo sa </w:t>
      </w:r>
      <w:r w:rsidRPr="003C76AA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>rozhodne 2 % z tejto dane darovať niekomu, kto  pomoc naozaj potrebuje</w:t>
      </w:r>
      <w:r w:rsidRPr="003C76AA"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  <w:t xml:space="preserve">. Daňovník nemá žiadne výdavky navyše a prijímateľ  má možnosť využiť tieto percentá na správny účel. Darovať 2 % zo zaplatenej dane môžete ľubovoľnej neziskovej organizácii, </w:t>
      </w:r>
      <w:r w:rsidR="003D356F"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  <w:t>občianskemu združeniu, ktoré sú zaregistrované v zozname prijímateľov 2% na príslušný rok.</w:t>
      </w:r>
      <w:r w:rsidRPr="003C76AA"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  <w:t xml:space="preserve"> Každý  má v okolí niekoho, kto takúto pomoc potrebuje.</w:t>
      </w:r>
    </w:p>
    <w:p w14:paraId="052BDA34" w14:textId="77777777" w:rsidR="00C65C2D" w:rsidRDefault="00C65C2D" w:rsidP="007364E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</w:pPr>
    </w:p>
    <w:p w14:paraId="112DDCFF" w14:textId="77777777" w:rsidR="00C65C2D" w:rsidRDefault="00C65C2D" w:rsidP="007364E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</w:pPr>
    </w:p>
    <w:p w14:paraId="09635512" w14:textId="77777777" w:rsidR="00C65C2D" w:rsidRDefault="00C65C2D" w:rsidP="007364E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</w:pPr>
    </w:p>
    <w:p w14:paraId="590C702D" w14:textId="77777777" w:rsidR="00C65C2D" w:rsidRDefault="00C65C2D" w:rsidP="007364E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</w:pPr>
    </w:p>
    <w:p w14:paraId="037B2802" w14:textId="77777777" w:rsidR="00C65C2D" w:rsidRDefault="00C65C2D" w:rsidP="007364E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</w:pPr>
    </w:p>
    <w:p w14:paraId="5F63A967" w14:textId="77777777" w:rsidR="00C65C2D" w:rsidRDefault="00C65C2D" w:rsidP="007364E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</w:pPr>
    </w:p>
    <w:p w14:paraId="39B04F33" w14:textId="77777777" w:rsidR="00C65C2D" w:rsidRDefault="00C65C2D" w:rsidP="007364E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</w:pPr>
    </w:p>
    <w:p w14:paraId="5F4D1F7F" w14:textId="77777777" w:rsidR="00C65C2D" w:rsidRDefault="00C65C2D" w:rsidP="007364E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</w:pPr>
    </w:p>
    <w:p w14:paraId="18213F87" w14:textId="77777777" w:rsidR="00C65C2D" w:rsidRDefault="00C65C2D" w:rsidP="007364E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</w:pPr>
    </w:p>
    <w:p w14:paraId="7D665821" w14:textId="77777777" w:rsidR="00C65C2D" w:rsidRDefault="00C65C2D" w:rsidP="007364E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</w:pPr>
    </w:p>
    <w:p w14:paraId="4AD55C8E" w14:textId="5C82E17D" w:rsidR="009D4572" w:rsidRDefault="00BB7B16" w:rsidP="007364E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</w:pPr>
      <w:r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lastRenderedPageBreak/>
        <w:t xml:space="preserve">                       </w:t>
      </w:r>
      <w:r>
        <w:rPr>
          <w:rFonts w:ascii="Arial" w:hAnsi="Arial" w:cs="Arial"/>
          <w:b/>
          <w:bCs/>
          <w:noProof/>
          <w:color w:val="000000"/>
          <w:spacing w:val="15"/>
          <w:sz w:val="27"/>
          <w:szCs w:val="27"/>
        </w:rPr>
        <w:drawing>
          <wp:inline distT="0" distB="0" distL="0" distR="0" wp14:anchorId="4B683188" wp14:editId="58700529">
            <wp:extent cx="2331720" cy="196596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F429E" w14:textId="403EE57C" w:rsidR="00732E2E" w:rsidRDefault="00732E2E" w:rsidP="007364E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</w:pPr>
      <w:r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 xml:space="preserve">SOCIÁLNE SLUŽBY 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>MYJAVA,n.o</w:t>
      </w:r>
      <w:proofErr w:type="spellEnd"/>
      <w:r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>. sa uchádzajú v roku 2021 o Vaše 2% z</w:t>
      </w:r>
      <w:r w:rsidR="00D82203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> </w:t>
      </w:r>
      <w:r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>daní</w:t>
      </w:r>
      <w:r w:rsidR="00D82203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>.</w:t>
      </w:r>
    </w:p>
    <w:p w14:paraId="7F2BAEED" w14:textId="5037E23B" w:rsidR="00D82203" w:rsidRPr="007A3A5B" w:rsidRDefault="003C76AA" w:rsidP="00D82203">
      <w:pPr>
        <w:jc w:val="both"/>
      </w:pPr>
      <w:r w:rsidRPr="003C76AA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 xml:space="preserve">Finančné prostriedky  2 % </w:t>
      </w:r>
      <w:r w:rsidR="007A3A5B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 xml:space="preserve">z daní </w:t>
      </w:r>
      <w:r w:rsidRPr="003C76AA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 xml:space="preserve">poukázané </w:t>
      </w:r>
      <w:r w:rsidR="003D356F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 xml:space="preserve">Sociálnym službám Myjava, </w:t>
      </w:r>
      <w:proofErr w:type="spellStart"/>
      <w:r w:rsidR="003D356F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>n.o</w:t>
      </w:r>
      <w:proofErr w:type="spellEnd"/>
      <w:r w:rsidR="003D356F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>.</w:t>
      </w:r>
      <w:r w:rsidRPr="003C76AA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 xml:space="preserve"> sú každoročne</w:t>
      </w:r>
      <w:r w:rsidRPr="003C76AA"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  <w:t> </w:t>
      </w:r>
      <w:r w:rsidRPr="003C76AA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 xml:space="preserve">použité na financovanie </w:t>
      </w:r>
      <w:r w:rsidR="007A3A5B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 xml:space="preserve">individuálnych </w:t>
      </w:r>
      <w:r w:rsidR="003D356F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>potrieb</w:t>
      </w:r>
      <w:r w:rsidR="000925AE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>, zmysluplnú činnosť ľudí</w:t>
      </w:r>
      <w:r w:rsidR="007A3A5B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>,</w:t>
      </w:r>
      <w:r w:rsidR="001B0778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 xml:space="preserve"> </w:t>
      </w:r>
      <w:r w:rsidR="008E3557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>ktorým</w:t>
      </w:r>
      <w:r w:rsidR="000925AE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 xml:space="preserve"> je poskytovaná sociálna služba </w:t>
      </w:r>
      <w:r w:rsidR="003D356F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 xml:space="preserve"> </w:t>
      </w:r>
      <w:r w:rsidR="00D82203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 xml:space="preserve">v našich 3 zariadeniach a to </w:t>
      </w:r>
      <w:r w:rsidR="000925AE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 xml:space="preserve"> v </w:t>
      </w:r>
      <w:r w:rsidR="003D356F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>Domov</w:t>
      </w:r>
      <w:r w:rsidR="000925AE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>e</w:t>
      </w:r>
      <w:r w:rsidR="003D356F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 xml:space="preserve"> sociálnych služieb pre deti a dospelých ÚSVIT, </w:t>
      </w:r>
      <w:r w:rsidR="00D82203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>Nocľahárni</w:t>
      </w:r>
      <w:r w:rsidR="003D356F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sk-SK"/>
        </w:rPr>
        <w:t xml:space="preserve"> a Útulku.</w:t>
      </w:r>
      <w:r w:rsidRPr="003C76AA"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  <w:t xml:space="preserve"> </w:t>
      </w:r>
      <w:r w:rsidR="003D356F"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  <w:t>Nezisková organizácia  už 17</w:t>
      </w:r>
      <w:r w:rsidR="00D82203"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  <w:t xml:space="preserve"> </w:t>
      </w:r>
      <w:r w:rsidR="003D356F"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  <w:t>rokov poskytuje pomoc ľuďom, ktorí sú na nás odkázaní.</w:t>
      </w:r>
      <w:r w:rsidRPr="003C76AA"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  <w:t xml:space="preserve"> </w:t>
      </w:r>
      <w:r w:rsidR="00D82203" w:rsidRPr="00D82203">
        <w:rPr>
          <w:rFonts w:ascii="Arial" w:hAnsi="Arial" w:cs="Arial"/>
          <w:b/>
          <w:sz w:val="28"/>
          <w:szCs w:val="28"/>
        </w:rPr>
        <w:t xml:space="preserve">Prioritou je rozvoj individuálnych potrieb, schopností a cieľov prijímateľa sociálnej služby (klienta) na dosiahnutie kvalitného života.  Je nesmierne dôležité, aby každý jednotlivec prežil svoj život zmysluplne, naučil sa svoje schopnosti v rámci možností rozvíjať a aby sa eliminovala jeho závislosť od druhých a zvýšila sa jeho samostatnosť. </w:t>
      </w:r>
    </w:p>
    <w:p w14:paraId="7DC93E2A" w14:textId="38A995B7" w:rsidR="00D82203" w:rsidRPr="00D82203" w:rsidRDefault="00D82203" w:rsidP="007364E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pacing w:val="15"/>
          <w:sz w:val="28"/>
          <w:szCs w:val="28"/>
          <w:lang w:eastAsia="sk-SK"/>
        </w:rPr>
      </w:pPr>
      <w:r w:rsidRPr="00D82203">
        <w:rPr>
          <w:rFonts w:ascii="Arial" w:hAnsi="Arial" w:cs="Arial"/>
          <w:b/>
          <w:sz w:val="28"/>
          <w:szCs w:val="28"/>
        </w:rPr>
        <w:t xml:space="preserve">Prosíme popremýšľajte, či </w:t>
      </w:r>
      <w:r w:rsidR="001B0778">
        <w:rPr>
          <w:rFonts w:ascii="Arial" w:hAnsi="Arial" w:cs="Arial"/>
          <w:b/>
          <w:sz w:val="28"/>
          <w:szCs w:val="28"/>
        </w:rPr>
        <w:t>c</w:t>
      </w:r>
      <w:r w:rsidRPr="00D82203">
        <w:rPr>
          <w:rFonts w:ascii="Arial" w:hAnsi="Arial" w:cs="Arial"/>
          <w:b/>
          <w:sz w:val="28"/>
          <w:szCs w:val="28"/>
        </w:rPr>
        <w:t>hcete a môžete pre nich urobiť niečo aj Vy a pridajte sa k tým, čo darujú 2% z daní. Ďakujeme všetkým, ktorí na to nezabúdajú a pomáhajú dobrému dielu.</w:t>
      </w:r>
    </w:p>
    <w:p w14:paraId="58BCBB39" w14:textId="2708203B" w:rsidR="003C76AA" w:rsidRDefault="003C76AA" w:rsidP="007364E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</w:pPr>
      <w:r w:rsidRPr="003C76AA"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  <w:t xml:space="preserve">Pomôžte aj vy </w:t>
      </w:r>
      <w:r w:rsidR="000925AE"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  <w:t xml:space="preserve">týmto ľuďom </w:t>
      </w:r>
      <w:r w:rsidRPr="003C76AA"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  <w:t xml:space="preserve"> zaradiť </w:t>
      </w:r>
      <w:r w:rsidR="000925AE"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  <w:t xml:space="preserve">sa </w:t>
      </w:r>
      <w:r w:rsidRPr="003C76AA"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  <w:t>do bežného života</w:t>
      </w:r>
      <w:r w:rsidR="00D82203"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  <w:t>, tráviť čas zmysluplne a s radosťou</w:t>
      </w:r>
      <w:r w:rsidRPr="003C76AA"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  <w:t>. Vážime si, že ešte stále sa nájde veľa empatických ľudí, ochotných podporiť dobrú vec. Aj takýmto spôsobom dokazujete, že život</w:t>
      </w:r>
      <w:r w:rsidR="000925AE"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  <w:t xml:space="preserve"> znevýhodnených</w:t>
      </w:r>
      <w:r w:rsidRPr="003C76AA"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  <w:t xml:space="preserve"> Vám nie je ľahostajný a pri každodenných starostiach myslíte aj na ľudí, ktorí nemajú  to šťastie byť zdraví.</w:t>
      </w:r>
    </w:p>
    <w:p w14:paraId="41F03C0C" w14:textId="63B33AD8" w:rsidR="00D82203" w:rsidRPr="003C76AA" w:rsidRDefault="00D82203" w:rsidP="007364E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</w:pPr>
      <w:r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  <w:t>VŠETCI NAŠU POMOC POTREBUJÚ!</w:t>
      </w:r>
    </w:p>
    <w:p w14:paraId="5B6757E4" w14:textId="5AE3DFF8" w:rsidR="003C76AA" w:rsidRDefault="003C76AA" w:rsidP="007364E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</w:pPr>
      <w:r w:rsidRPr="003C76AA"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  <w:t>Viac podrobných informácií nájdete na: </w:t>
      </w:r>
      <w:hyperlink r:id="rId5" w:history="1">
        <w:r w:rsidR="00D82203" w:rsidRPr="00DB3DF4">
          <w:rPr>
            <w:rStyle w:val="Hypertextovprepojenie"/>
            <w:rFonts w:ascii="Arial" w:eastAsia="Times New Roman" w:hAnsi="Arial" w:cs="Arial"/>
            <w:spacing w:val="15"/>
            <w:sz w:val="27"/>
            <w:szCs w:val="27"/>
            <w:lang w:eastAsia="sk-SK"/>
          </w:rPr>
          <w:t>www.socsluzbymy.sk</w:t>
        </w:r>
      </w:hyperlink>
    </w:p>
    <w:p w14:paraId="3B07D939" w14:textId="5485CC91" w:rsidR="00D82203" w:rsidRPr="00D82203" w:rsidRDefault="00D82203" w:rsidP="00D82203">
      <w:pPr>
        <w:jc w:val="both"/>
        <w:rPr>
          <w:rFonts w:ascii="Arial" w:hAnsi="Arial" w:cs="Arial"/>
          <w:sz w:val="28"/>
          <w:szCs w:val="28"/>
        </w:rPr>
      </w:pPr>
      <w:r w:rsidRPr="00D82203">
        <w:rPr>
          <w:rFonts w:ascii="Arial" w:hAnsi="Arial" w:cs="Arial"/>
          <w:sz w:val="28"/>
          <w:szCs w:val="28"/>
        </w:rPr>
        <w:t>V prípade akýchkoľvek otázok o činnosti našej neziskovej organizácie nás kontaktujte na adrese</w:t>
      </w:r>
      <w:r w:rsidR="00C65C2D">
        <w:rPr>
          <w:rFonts w:ascii="Arial" w:hAnsi="Arial" w:cs="Arial"/>
          <w:sz w:val="28"/>
          <w:szCs w:val="28"/>
        </w:rPr>
        <w:t xml:space="preserve">: Domoc sociálnych služieb pre deti a dospelých </w:t>
      </w:r>
      <w:r w:rsidR="00C65C2D">
        <w:rPr>
          <w:rFonts w:ascii="Arial" w:hAnsi="Arial" w:cs="Arial"/>
          <w:sz w:val="28"/>
          <w:szCs w:val="28"/>
        </w:rPr>
        <w:lastRenderedPageBreak/>
        <w:t>ÚSVIT</w:t>
      </w:r>
      <w:r w:rsidRPr="00D82203">
        <w:rPr>
          <w:rFonts w:ascii="Arial" w:hAnsi="Arial" w:cs="Arial"/>
          <w:sz w:val="28"/>
          <w:szCs w:val="28"/>
        </w:rPr>
        <w:t xml:space="preserve"> dss</w:t>
      </w:r>
      <w:r>
        <w:rPr>
          <w:rFonts w:ascii="Arial" w:hAnsi="Arial" w:cs="Arial"/>
          <w:sz w:val="28"/>
          <w:szCs w:val="28"/>
        </w:rPr>
        <w:t>usvit</w:t>
      </w:r>
      <w:r w:rsidRPr="00D82203">
        <w:rPr>
          <w:rFonts w:ascii="Arial" w:hAnsi="Arial" w:cs="Arial"/>
          <w:sz w:val="28"/>
          <w:szCs w:val="28"/>
        </w:rPr>
        <w:t>@</w:t>
      </w:r>
      <w:r>
        <w:rPr>
          <w:rFonts w:ascii="Arial" w:hAnsi="Arial" w:cs="Arial"/>
          <w:sz w:val="28"/>
          <w:szCs w:val="28"/>
        </w:rPr>
        <w:t>gmail.com</w:t>
      </w:r>
      <w:r w:rsidRPr="00D82203">
        <w:rPr>
          <w:rFonts w:ascii="Arial" w:hAnsi="Arial" w:cs="Arial"/>
          <w:sz w:val="28"/>
          <w:szCs w:val="28"/>
        </w:rPr>
        <w:t xml:space="preserve"> alebo na </w:t>
      </w:r>
      <w:proofErr w:type="spellStart"/>
      <w:r w:rsidRPr="00D82203">
        <w:rPr>
          <w:rFonts w:ascii="Arial" w:hAnsi="Arial" w:cs="Arial"/>
          <w:sz w:val="28"/>
          <w:szCs w:val="28"/>
        </w:rPr>
        <w:t>t.č</w:t>
      </w:r>
      <w:proofErr w:type="spellEnd"/>
      <w:r w:rsidRPr="00D82203">
        <w:rPr>
          <w:rFonts w:ascii="Arial" w:hAnsi="Arial" w:cs="Arial"/>
          <w:sz w:val="28"/>
          <w:szCs w:val="28"/>
        </w:rPr>
        <w:t>. 0</w:t>
      </w:r>
      <w:r>
        <w:rPr>
          <w:rFonts w:ascii="Arial" w:hAnsi="Arial" w:cs="Arial"/>
          <w:sz w:val="28"/>
          <w:szCs w:val="28"/>
        </w:rPr>
        <w:t>948 548 265</w:t>
      </w:r>
      <w:r w:rsidRPr="00D82203">
        <w:rPr>
          <w:rFonts w:ascii="Arial" w:hAnsi="Arial" w:cs="Arial"/>
          <w:sz w:val="28"/>
          <w:szCs w:val="28"/>
        </w:rPr>
        <w:t>, Útulok</w:t>
      </w:r>
      <w:r w:rsidR="00C65C2D">
        <w:rPr>
          <w:rFonts w:ascii="Arial" w:hAnsi="Arial" w:cs="Arial"/>
          <w:sz w:val="28"/>
          <w:szCs w:val="28"/>
        </w:rPr>
        <w:t xml:space="preserve"> </w:t>
      </w:r>
      <w:hyperlink r:id="rId6" w:history="1">
        <w:r w:rsidR="00C65C2D" w:rsidRPr="00DB3DF4">
          <w:rPr>
            <w:rStyle w:val="Hypertextovprepojenie"/>
            <w:rFonts w:ascii="Arial" w:hAnsi="Arial" w:cs="Arial"/>
            <w:sz w:val="28"/>
            <w:szCs w:val="28"/>
          </w:rPr>
          <w:t>utulok.myjava@gmail.com</w:t>
        </w:r>
      </w:hyperlink>
      <w:r w:rsidR="00C65C2D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65C2D">
        <w:rPr>
          <w:rFonts w:ascii="Arial" w:hAnsi="Arial" w:cs="Arial"/>
          <w:sz w:val="28"/>
          <w:szCs w:val="28"/>
        </w:rPr>
        <w:t>t.č</w:t>
      </w:r>
      <w:proofErr w:type="spellEnd"/>
      <w:r w:rsidR="00C65C2D">
        <w:rPr>
          <w:rFonts w:ascii="Arial" w:hAnsi="Arial" w:cs="Arial"/>
          <w:sz w:val="28"/>
          <w:szCs w:val="28"/>
        </w:rPr>
        <w:t>. 0904 911 039</w:t>
      </w:r>
      <w:r w:rsidRPr="00D82203">
        <w:rPr>
          <w:rFonts w:ascii="Arial" w:hAnsi="Arial" w:cs="Arial"/>
          <w:sz w:val="28"/>
          <w:szCs w:val="28"/>
        </w:rPr>
        <w:t xml:space="preserve"> </w:t>
      </w:r>
      <w:r w:rsidRPr="00D82203">
        <w:rPr>
          <w:rFonts w:ascii="Arial" w:hAnsi="Arial" w:cs="Arial"/>
          <w:sz w:val="28"/>
          <w:szCs w:val="28"/>
        </w:rPr>
        <w:t>Nocľaháre</w:t>
      </w:r>
      <w:r>
        <w:rPr>
          <w:rFonts w:ascii="Arial" w:hAnsi="Arial" w:cs="Arial"/>
          <w:sz w:val="28"/>
          <w:szCs w:val="28"/>
        </w:rPr>
        <w:t>ň</w:t>
      </w:r>
      <w:r w:rsidR="00C65C2D">
        <w:rPr>
          <w:rFonts w:ascii="Arial" w:hAnsi="Arial" w:cs="Arial"/>
          <w:sz w:val="28"/>
          <w:szCs w:val="28"/>
        </w:rPr>
        <w:t xml:space="preserve"> noclaharenmyjava@gmail.com</w:t>
      </w:r>
    </w:p>
    <w:p w14:paraId="4B812EF8" w14:textId="77777777" w:rsidR="00D82203" w:rsidRPr="003C76AA" w:rsidRDefault="00D82203" w:rsidP="007364E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</w:pPr>
    </w:p>
    <w:p w14:paraId="6732DB54" w14:textId="77777777" w:rsidR="000925AE" w:rsidRDefault="003C76AA" w:rsidP="000925A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</w:pPr>
      <w:r w:rsidRPr="003C76AA"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  <w:t>Ďakujeme za podporu</w:t>
      </w:r>
      <w:r w:rsidR="000925AE">
        <w:rPr>
          <w:rFonts w:ascii="Arial" w:eastAsia="Times New Roman" w:hAnsi="Arial" w:cs="Arial"/>
          <w:color w:val="000000"/>
          <w:spacing w:val="15"/>
          <w:sz w:val="27"/>
          <w:szCs w:val="27"/>
          <w:lang w:eastAsia="sk-SK"/>
        </w:rPr>
        <w:t>.</w:t>
      </w:r>
    </w:p>
    <w:p w14:paraId="23217B8A" w14:textId="77777777" w:rsidR="007364E1" w:rsidRDefault="007364E1" w:rsidP="007364E1">
      <w:pPr>
        <w:jc w:val="both"/>
        <w:rPr>
          <w:rFonts w:ascii="Arial Narrow" w:hAnsi="Arial Narrow"/>
          <w:sz w:val="28"/>
          <w:szCs w:val="28"/>
        </w:rPr>
      </w:pPr>
    </w:p>
    <w:p w14:paraId="1F176368" w14:textId="7277F7C0" w:rsidR="007364E1" w:rsidRPr="00BA3246" w:rsidRDefault="007364E1" w:rsidP="007364E1">
      <w:pPr>
        <w:jc w:val="both"/>
        <w:rPr>
          <w:rFonts w:ascii="Arial Narrow" w:hAnsi="Arial Narrow"/>
        </w:rPr>
      </w:pPr>
      <w:r w:rsidRPr="00BA3246">
        <w:rPr>
          <w:rFonts w:ascii="Arial Narrow" w:hAnsi="Arial Narrow"/>
        </w:rPr>
        <w:t xml:space="preserve">        </w:t>
      </w:r>
    </w:p>
    <w:p w14:paraId="5F4D55D6" w14:textId="18494C5D" w:rsidR="007364E1" w:rsidRPr="00BA3246" w:rsidRDefault="007364E1" w:rsidP="007364E1">
      <w:pPr>
        <w:jc w:val="both"/>
        <w:rPr>
          <w:rFonts w:ascii="Arial Narrow" w:hAnsi="Arial Narrow"/>
        </w:rPr>
      </w:pPr>
      <w:r w:rsidRPr="00BA3246">
        <w:rPr>
          <w:rFonts w:ascii="Arial Narrow" w:hAnsi="Arial Narrow"/>
        </w:rPr>
        <w:t xml:space="preserve">       </w:t>
      </w:r>
      <w:r w:rsidR="009D4572">
        <w:rPr>
          <w:rFonts w:ascii="Arial Narrow" w:hAnsi="Arial Narrow"/>
        </w:rPr>
        <w:t xml:space="preserve">                                </w:t>
      </w:r>
      <w:r w:rsidR="009D4572">
        <w:rPr>
          <w:rFonts w:ascii="Arial Narrow" w:hAnsi="Arial Narrow"/>
          <w:noProof/>
        </w:rPr>
        <w:drawing>
          <wp:inline distT="0" distB="0" distL="0" distR="0" wp14:anchorId="704B6A66" wp14:editId="73C3DF3B">
            <wp:extent cx="3162300" cy="144780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29CDA" w14:textId="77777777" w:rsidR="007364E1" w:rsidRPr="007A3A5B" w:rsidRDefault="007364E1" w:rsidP="007364E1">
      <w:pPr>
        <w:jc w:val="both"/>
        <w:rPr>
          <w:rFonts w:ascii="Arial" w:hAnsi="Arial" w:cs="Arial"/>
          <w:sz w:val="28"/>
          <w:szCs w:val="28"/>
        </w:rPr>
      </w:pPr>
      <w:r w:rsidRPr="007A3A5B">
        <w:rPr>
          <w:rFonts w:ascii="Arial" w:hAnsi="Arial" w:cs="Arial"/>
          <w:sz w:val="28"/>
          <w:szCs w:val="28"/>
        </w:rPr>
        <w:t xml:space="preserve">Údaje ktoré potrebujete: Sociálne služby Myjava, </w:t>
      </w:r>
      <w:proofErr w:type="spellStart"/>
      <w:r w:rsidRPr="007A3A5B">
        <w:rPr>
          <w:rFonts w:ascii="Arial" w:hAnsi="Arial" w:cs="Arial"/>
          <w:sz w:val="28"/>
          <w:szCs w:val="28"/>
        </w:rPr>
        <w:t>n.o</w:t>
      </w:r>
      <w:proofErr w:type="spellEnd"/>
      <w:r w:rsidRPr="007A3A5B">
        <w:rPr>
          <w:rFonts w:ascii="Arial" w:hAnsi="Arial" w:cs="Arial"/>
          <w:sz w:val="28"/>
          <w:szCs w:val="28"/>
        </w:rPr>
        <w:t>.</w:t>
      </w:r>
    </w:p>
    <w:p w14:paraId="34F82F2A" w14:textId="0909CACD" w:rsidR="007364E1" w:rsidRPr="007A3A5B" w:rsidRDefault="007364E1" w:rsidP="007364E1">
      <w:pPr>
        <w:jc w:val="both"/>
        <w:outlineLvl w:val="0"/>
        <w:rPr>
          <w:rFonts w:ascii="Arial" w:hAnsi="Arial" w:cs="Arial"/>
          <w:sz w:val="28"/>
          <w:szCs w:val="28"/>
        </w:rPr>
      </w:pPr>
      <w:r w:rsidRPr="007A3A5B">
        <w:rPr>
          <w:rFonts w:ascii="Arial" w:hAnsi="Arial" w:cs="Arial"/>
          <w:sz w:val="28"/>
          <w:szCs w:val="28"/>
        </w:rPr>
        <w:t xml:space="preserve">                                       Sídlo: </w:t>
      </w:r>
      <w:proofErr w:type="spellStart"/>
      <w:r w:rsidR="008E3557">
        <w:rPr>
          <w:rFonts w:ascii="Arial" w:hAnsi="Arial" w:cs="Arial"/>
          <w:sz w:val="28"/>
          <w:szCs w:val="28"/>
        </w:rPr>
        <w:t>N</w:t>
      </w:r>
      <w:r w:rsidRPr="007A3A5B">
        <w:rPr>
          <w:rFonts w:ascii="Arial" w:hAnsi="Arial" w:cs="Arial"/>
          <w:sz w:val="28"/>
          <w:szCs w:val="28"/>
        </w:rPr>
        <w:t>ám.M.R.Štefánika</w:t>
      </w:r>
      <w:proofErr w:type="spellEnd"/>
      <w:r w:rsidRPr="007A3A5B">
        <w:rPr>
          <w:rFonts w:ascii="Arial" w:hAnsi="Arial" w:cs="Arial"/>
          <w:sz w:val="28"/>
          <w:szCs w:val="28"/>
        </w:rPr>
        <w:t xml:space="preserve"> 560/4, 907 01  Myjava</w:t>
      </w:r>
    </w:p>
    <w:p w14:paraId="30361B2D" w14:textId="77777777" w:rsidR="007364E1" w:rsidRPr="007A3A5B" w:rsidRDefault="007364E1" w:rsidP="007364E1">
      <w:pPr>
        <w:jc w:val="both"/>
        <w:rPr>
          <w:rFonts w:ascii="Arial" w:hAnsi="Arial" w:cs="Arial"/>
          <w:sz w:val="28"/>
          <w:szCs w:val="28"/>
        </w:rPr>
      </w:pPr>
      <w:r w:rsidRPr="007A3A5B">
        <w:rPr>
          <w:rFonts w:ascii="Arial" w:hAnsi="Arial" w:cs="Arial"/>
          <w:sz w:val="28"/>
          <w:szCs w:val="28"/>
        </w:rPr>
        <w:t xml:space="preserve">                                       Právna forma: nezisková organizácia                 </w:t>
      </w:r>
    </w:p>
    <w:p w14:paraId="26BD5AAD" w14:textId="77777777" w:rsidR="007364E1" w:rsidRPr="007A3A5B" w:rsidRDefault="007364E1" w:rsidP="007364E1">
      <w:pPr>
        <w:jc w:val="both"/>
        <w:rPr>
          <w:rFonts w:ascii="Arial" w:hAnsi="Arial" w:cs="Arial"/>
          <w:sz w:val="28"/>
          <w:szCs w:val="28"/>
        </w:rPr>
      </w:pPr>
      <w:r w:rsidRPr="007A3A5B">
        <w:rPr>
          <w:rFonts w:ascii="Arial" w:hAnsi="Arial" w:cs="Arial"/>
          <w:sz w:val="28"/>
          <w:szCs w:val="28"/>
        </w:rPr>
        <w:t xml:space="preserve">                                       IČO: 361 196 10</w:t>
      </w:r>
    </w:p>
    <w:p w14:paraId="1299EDD3" w14:textId="440EC4E6" w:rsidR="007364E1" w:rsidRPr="007A3A5B" w:rsidRDefault="007364E1" w:rsidP="007364E1">
      <w:pPr>
        <w:jc w:val="both"/>
        <w:rPr>
          <w:rFonts w:ascii="Arial" w:hAnsi="Arial" w:cs="Arial"/>
          <w:sz w:val="28"/>
          <w:szCs w:val="28"/>
        </w:rPr>
      </w:pPr>
      <w:r w:rsidRPr="007A3A5B">
        <w:rPr>
          <w:rFonts w:ascii="Arial" w:hAnsi="Arial" w:cs="Arial"/>
          <w:sz w:val="28"/>
          <w:szCs w:val="28"/>
        </w:rPr>
        <w:t xml:space="preserve">                 </w:t>
      </w:r>
      <w:r w:rsidR="00C65C2D" w:rsidRPr="007A3A5B">
        <w:rPr>
          <w:rFonts w:ascii="Arial" w:hAnsi="Arial" w:cs="Arial"/>
          <w:sz w:val="28"/>
          <w:szCs w:val="28"/>
        </w:rPr>
        <w:t xml:space="preserve">                      </w:t>
      </w:r>
      <w:r w:rsidRPr="007A3A5B">
        <w:rPr>
          <w:rFonts w:ascii="Arial" w:hAnsi="Arial" w:cs="Arial"/>
          <w:sz w:val="28"/>
          <w:szCs w:val="28"/>
        </w:rPr>
        <w:t>IBAN: SK</w:t>
      </w:r>
      <w:r w:rsidR="00C65C2D" w:rsidRPr="007A3A5B">
        <w:rPr>
          <w:rFonts w:ascii="Arial" w:hAnsi="Arial" w:cs="Arial"/>
          <w:sz w:val="28"/>
          <w:szCs w:val="28"/>
        </w:rPr>
        <w:t>6</w:t>
      </w:r>
      <w:r w:rsidRPr="007A3A5B">
        <w:rPr>
          <w:rFonts w:ascii="Arial" w:hAnsi="Arial" w:cs="Arial"/>
          <w:sz w:val="28"/>
          <w:szCs w:val="28"/>
        </w:rPr>
        <w:t>6</w:t>
      </w:r>
      <w:r w:rsidR="00C65C2D" w:rsidRPr="007A3A5B">
        <w:rPr>
          <w:rFonts w:ascii="Arial" w:hAnsi="Arial" w:cs="Arial"/>
          <w:sz w:val="28"/>
          <w:szCs w:val="28"/>
        </w:rPr>
        <w:t xml:space="preserve"> 0900 0000 0051 7161 3955</w:t>
      </w:r>
    </w:p>
    <w:p w14:paraId="36456DAD" w14:textId="5AB1C88F" w:rsidR="007364E1" w:rsidRPr="007A3A5B" w:rsidRDefault="007364E1" w:rsidP="007364E1">
      <w:pPr>
        <w:jc w:val="both"/>
        <w:rPr>
          <w:rFonts w:ascii="Arial" w:hAnsi="Arial" w:cs="Arial"/>
          <w:b/>
          <w:bCs/>
          <w:color w:val="0F0E0E"/>
          <w:sz w:val="28"/>
          <w:szCs w:val="28"/>
        </w:rPr>
      </w:pPr>
      <w:r w:rsidRPr="007A3A5B">
        <w:rPr>
          <w:rFonts w:ascii="Arial" w:hAnsi="Arial" w:cs="Arial"/>
          <w:sz w:val="28"/>
          <w:szCs w:val="28"/>
        </w:rPr>
        <w:t xml:space="preserve">                                      </w:t>
      </w:r>
      <w:r w:rsidR="00C65C2D" w:rsidRPr="007A3A5B">
        <w:rPr>
          <w:rFonts w:ascii="Arial" w:hAnsi="Arial" w:cs="Arial"/>
          <w:sz w:val="28"/>
          <w:szCs w:val="28"/>
        </w:rPr>
        <w:t xml:space="preserve"> Slovenská sporiteľňa, </w:t>
      </w:r>
      <w:proofErr w:type="spellStart"/>
      <w:r w:rsidR="00C65C2D" w:rsidRPr="007A3A5B">
        <w:rPr>
          <w:rFonts w:ascii="Arial" w:hAnsi="Arial" w:cs="Arial"/>
          <w:sz w:val="28"/>
          <w:szCs w:val="28"/>
        </w:rPr>
        <w:t>a.s</w:t>
      </w:r>
      <w:proofErr w:type="spellEnd"/>
      <w:r w:rsidR="00C65C2D" w:rsidRPr="007A3A5B">
        <w:rPr>
          <w:rFonts w:ascii="Arial" w:hAnsi="Arial" w:cs="Arial"/>
          <w:sz w:val="28"/>
          <w:szCs w:val="28"/>
        </w:rPr>
        <w:t>.</w:t>
      </w:r>
      <w:r w:rsidRPr="007A3A5B">
        <w:rPr>
          <w:rFonts w:ascii="Arial" w:hAnsi="Arial" w:cs="Arial"/>
          <w:b/>
          <w:bCs/>
          <w:noProof/>
          <w:color w:val="0F0E0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72239" wp14:editId="6B366094">
                <wp:simplePos x="0" y="0"/>
                <wp:positionH relativeFrom="column">
                  <wp:posOffset>2331720</wp:posOffset>
                </wp:positionH>
                <wp:positionV relativeFrom="paragraph">
                  <wp:posOffset>614680</wp:posOffset>
                </wp:positionV>
                <wp:extent cx="990600" cy="647700"/>
                <wp:effectExtent l="0" t="2540" r="127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B0651" w14:textId="77777777" w:rsidR="007364E1" w:rsidRDefault="007364E1" w:rsidP="007364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7223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83.6pt;margin-top:48.4pt;width:78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" stroked="f">
                <v:textbox>
                  <w:txbxContent>
                    <w:p w14:paraId="59EB0651" w14:textId="77777777" w:rsidR="007364E1" w:rsidRDefault="007364E1" w:rsidP="007364E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C97BDFD" w14:textId="77777777" w:rsidR="007364E1" w:rsidRDefault="007364E1" w:rsidP="007364E1">
      <w:pPr>
        <w:pStyle w:val="Nadpis3"/>
        <w:shd w:val="clear" w:color="auto" w:fill="FFFFFF"/>
        <w:spacing w:before="0" w:line="300" w:lineRule="atLeast"/>
        <w:jc w:val="both"/>
        <w:rPr>
          <w:rFonts w:ascii="Tahoma" w:hAnsi="Tahoma" w:cs="Tahoma"/>
          <w:color w:val="333333"/>
          <w:sz w:val="30"/>
          <w:szCs w:val="30"/>
        </w:rPr>
      </w:pPr>
    </w:p>
    <w:p w14:paraId="3B304C83" w14:textId="77777777" w:rsidR="00C65C2D" w:rsidRDefault="00C65C2D" w:rsidP="007364E1">
      <w:pPr>
        <w:pStyle w:val="Nadpis3"/>
        <w:shd w:val="clear" w:color="auto" w:fill="FFFFFF"/>
        <w:spacing w:before="0" w:line="300" w:lineRule="atLeast"/>
        <w:jc w:val="both"/>
        <w:rPr>
          <w:rFonts w:ascii="Tahoma" w:hAnsi="Tahoma" w:cs="Tahoma"/>
          <w:color w:val="333333"/>
          <w:sz w:val="30"/>
          <w:szCs w:val="30"/>
        </w:rPr>
      </w:pPr>
    </w:p>
    <w:p w14:paraId="1D61A691" w14:textId="77777777" w:rsidR="00C65C2D" w:rsidRDefault="00C65C2D" w:rsidP="007364E1">
      <w:pPr>
        <w:pStyle w:val="Nadpis3"/>
        <w:shd w:val="clear" w:color="auto" w:fill="FFFFFF"/>
        <w:spacing w:before="0" w:line="300" w:lineRule="atLeast"/>
        <w:jc w:val="both"/>
        <w:rPr>
          <w:rFonts w:ascii="Tahoma" w:hAnsi="Tahoma" w:cs="Tahoma"/>
          <w:color w:val="333333"/>
          <w:sz w:val="30"/>
          <w:szCs w:val="30"/>
        </w:rPr>
      </w:pPr>
    </w:p>
    <w:p w14:paraId="17AEA3FF" w14:textId="77777777" w:rsidR="00C65C2D" w:rsidRDefault="00C65C2D" w:rsidP="007364E1">
      <w:pPr>
        <w:pStyle w:val="Nadpis3"/>
        <w:shd w:val="clear" w:color="auto" w:fill="FFFFFF"/>
        <w:spacing w:before="0" w:line="300" w:lineRule="atLeast"/>
        <w:jc w:val="both"/>
        <w:rPr>
          <w:rFonts w:ascii="Tahoma" w:hAnsi="Tahoma" w:cs="Tahoma"/>
          <w:color w:val="333333"/>
          <w:sz w:val="30"/>
          <w:szCs w:val="30"/>
        </w:rPr>
      </w:pPr>
    </w:p>
    <w:p w14:paraId="2FB29C58" w14:textId="77777777" w:rsidR="00C65C2D" w:rsidRDefault="00C65C2D" w:rsidP="007364E1">
      <w:pPr>
        <w:pStyle w:val="Nadpis3"/>
        <w:shd w:val="clear" w:color="auto" w:fill="FFFFFF"/>
        <w:spacing w:before="0" w:line="300" w:lineRule="atLeast"/>
        <w:jc w:val="both"/>
        <w:rPr>
          <w:rFonts w:ascii="Tahoma" w:hAnsi="Tahoma" w:cs="Tahoma"/>
          <w:color w:val="333333"/>
          <w:sz w:val="30"/>
          <w:szCs w:val="30"/>
        </w:rPr>
      </w:pPr>
    </w:p>
    <w:sectPr w:rsidR="00C65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AA"/>
    <w:rsid w:val="000925AE"/>
    <w:rsid w:val="001B0778"/>
    <w:rsid w:val="003C76AA"/>
    <w:rsid w:val="003D356F"/>
    <w:rsid w:val="005F57B2"/>
    <w:rsid w:val="00732E2E"/>
    <w:rsid w:val="007364E1"/>
    <w:rsid w:val="007A3A5B"/>
    <w:rsid w:val="008E3557"/>
    <w:rsid w:val="009D4572"/>
    <w:rsid w:val="00BB7B16"/>
    <w:rsid w:val="00C65C2D"/>
    <w:rsid w:val="00D8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A38C"/>
  <w15:chartTrackingRefBased/>
  <w15:docId w15:val="{26D8276D-BE5E-4F84-AC00-D45CBDEB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3C76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F57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3C76A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nhideWhenUsed/>
    <w:rsid w:val="003C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C76AA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3C76AA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F57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D82203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7A3A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tulok.myjava@gmail.com" TargetMode="External"/><Relationship Id="rId5" Type="http://schemas.openxmlformats.org/officeDocument/2006/relationships/hyperlink" Target="http://www.socsluzbymy.s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Socialne</dc:creator>
  <cp:keywords/>
  <dc:description/>
  <cp:lastModifiedBy>Socialne</cp:lastModifiedBy>
  <cp:revision>31</cp:revision>
  <dcterms:created xsi:type="dcterms:W3CDTF">2021-01-26T13:50:00Z</dcterms:created>
  <dcterms:modified xsi:type="dcterms:W3CDTF">2021-01-26T15:26:00Z</dcterms:modified>
</cp:coreProperties>
</file>