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50B5B" w14:textId="01061FE4" w:rsidR="00071808" w:rsidRPr="00071808" w:rsidRDefault="006F0F92" w:rsidP="00071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Sociálne služby Myjava,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nám.M.R.Štefánika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560/4,</w:t>
      </w:r>
      <w:r w:rsidR="00071808" w:rsidRPr="00071808">
        <w:rPr>
          <w:rFonts w:ascii="Times New Roman" w:hAnsi="Times New Roman" w:cs="Times New Roman"/>
          <w:b/>
          <w:sz w:val="28"/>
          <w:szCs w:val="28"/>
          <w:u w:val="single"/>
        </w:rPr>
        <w:t xml:space="preserve"> 907 01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Myjava</w:t>
      </w:r>
    </w:p>
    <w:p w14:paraId="28517C0D" w14:textId="77777777" w:rsidR="002D2228" w:rsidRDefault="002D2228" w:rsidP="002D22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10B7F7" w14:textId="599A0300" w:rsidR="002D2228" w:rsidRDefault="002D2228" w:rsidP="002D22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228">
        <w:rPr>
          <w:rFonts w:ascii="Times New Roman" w:hAnsi="Times New Roman" w:cs="Times New Roman"/>
          <w:sz w:val="24"/>
          <w:szCs w:val="24"/>
        </w:rPr>
        <w:t>č. VK/202</w:t>
      </w:r>
      <w:r w:rsidR="003213F5">
        <w:rPr>
          <w:rFonts w:ascii="Times New Roman" w:hAnsi="Times New Roman" w:cs="Times New Roman"/>
          <w:sz w:val="24"/>
          <w:szCs w:val="24"/>
        </w:rPr>
        <w:t>4</w:t>
      </w:r>
      <w:r w:rsidRPr="002D2228">
        <w:rPr>
          <w:rFonts w:ascii="Times New Roman" w:hAnsi="Times New Roman" w:cs="Times New Roman"/>
          <w:sz w:val="24"/>
          <w:szCs w:val="24"/>
        </w:rPr>
        <w:t>/</w:t>
      </w:r>
      <w:r w:rsidR="003213F5">
        <w:rPr>
          <w:rFonts w:ascii="Times New Roman" w:hAnsi="Times New Roman" w:cs="Times New Roman"/>
          <w:sz w:val="24"/>
          <w:szCs w:val="24"/>
        </w:rPr>
        <w:t>2</w:t>
      </w:r>
    </w:p>
    <w:p w14:paraId="716E763D" w14:textId="77777777" w:rsidR="002D2228" w:rsidRPr="002D2228" w:rsidRDefault="002D2228" w:rsidP="002D22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BAF780" w14:textId="563FD6C7" w:rsidR="00071808" w:rsidRDefault="006F0F92" w:rsidP="000718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Sociálne služby Myjava,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692B9D8" w14:textId="77777777" w:rsidR="006F0F92" w:rsidRDefault="006F0F92" w:rsidP="00663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ED67D" w14:textId="6A1F8734" w:rsidR="005F020B" w:rsidRDefault="00071808" w:rsidP="00663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vyhlasuje podľa ustanovenia § 5 zákona NR SR č. 552/2003Z. z. o výkone práce vo verejnom záujme v znení neskorších predpisov </w:t>
      </w:r>
    </w:p>
    <w:p w14:paraId="49A755CC" w14:textId="77777777" w:rsidR="00071808" w:rsidRPr="00071808" w:rsidRDefault="00071808" w:rsidP="00071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08">
        <w:rPr>
          <w:rFonts w:ascii="Times New Roman" w:hAnsi="Times New Roman" w:cs="Times New Roman"/>
          <w:b/>
          <w:sz w:val="28"/>
          <w:szCs w:val="28"/>
        </w:rPr>
        <w:t xml:space="preserve">v ý b e r o v é   k o n a n i e </w:t>
      </w:r>
    </w:p>
    <w:p w14:paraId="33934B87" w14:textId="77777777" w:rsidR="00071808" w:rsidRDefault="004229B6" w:rsidP="000718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71808">
        <w:rPr>
          <w:rFonts w:ascii="Times New Roman" w:hAnsi="Times New Roman" w:cs="Times New Roman"/>
          <w:sz w:val="24"/>
          <w:szCs w:val="24"/>
        </w:rPr>
        <w:t xml:space="preserve">a obsadenie pracovnej pozície – </w:t>
      </w:r>
    </w:p>
    <w:p w14:paraId="34C53A68" w14:textId="6DB86C8F" w:rsidR="00071808" w:rsidRDefault="00834129" w:rsidP="000718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sociálny pracovník/pracovníčka Útulku </w:t>
      </w:r>
    </w:p>
    <w:p w14:paraId="20246966" w14:textId="77777777" w:rsidR="00007C43" w:rsidRDefault="00007C43" w:rsidP="00007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89A7B" w14:textId="3255C99D" w:rsidR="00CD4372" w:rsidRDefault="00007C43" w:rsidP="00007C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CD4372">
        <w:rPr>
          <w:rFonts w:ascii="Times New Roman" w:hAnsi="Times New Roman" w:cs="Times New Roman"/>
          <w:b/>
          <w:sz w:val="24"/>
          <w:szCs w:val="24"/>
        </w:rPr>
        <w:t xml:space="preserve">iesto výkonu práce: </w:t>
      </w:r>
      <w:r w:rsidR="00CD4372" w:rsidRPr="00007C43">
        <w:rPr>
          <w:rFonts w:ascii="Times New Roman" w:hAnsi="Times New Roman" w:cs="Times New Roman"/>
          <w:bCs/>
          <w:sz w:val="24"/>
          <w:szCs w:val="24"/>
        </w:rPr>
        <w:t xml:space="preserve">ul. </w:t>
      </w:r>
      <w:proofErr w:type="spellStart"/>
      <w:r w:rsidR="00CD4372" w:rsidRPr="00007C43">
        <w:rPr>
          <w:rFonts w:ascii="Times New Roman" w:hAnsi="Times New Roman" w:cs="Times New Roman"/>
          <w:bCs/>
          <w:sz w:val="24"/>
          <w:szCs w:val="24"/>
        </w:rPr>
        <w:t>Trokanova</w:t>
      </w:r>
      <w:proofErr w:type="spellEnd"/>
      <w:r w:rsidR="00CD4372" w:rsidRPr="00007C43">
        <w:rPr>
          <w:rFonts w:ascii="Times New Roman" w:hAnsi="Times New Roman" w:cs="Times New Roman"/>
          <w:bCs/>
          <w:sz w:val="24"/>
          <w:szCs w:val="24"/>
        </w:rPr>
        <w:t xml:space="preserve"> 236, 907 01 Myjava</w:t>
      </w:r>
    </w:p>
    <w:p w14:paraId="404F68D7" w14:textId="0896EB08" w:rsidR="00007C43" w:rsidRPr="00007C43" w:rsidRDefault="00007C43" w:rsidP="00007C4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Nástup do zamestnania: </w:t>
      </w:r>
      <w:r w:rsidRPr="00007C43">
        <w:rPr>
          <w:rFonts w:ascii="Times New Roman" w:hAnsi="Times New Roman" w:cs="Times New Roman"/>
          <w:bCs/>
          <w:sz w:val="24"/>
          <w:szCs w:val="24"/>
        </w:rPr>
        <w:t>ihneď</w:t>
      </w:r>
    </w:p>
    <w:p w14:paraId="20C35498" w14:textId="45B594C4" w:rsidR="00007C43" w:rsidRPr="00007C43" w:rsidRDefault="00007C43" w:rsidP="00007C4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Druh pracovného pomeru: </w:t>
      </w:r>
      <w:r>
        <w:rPr>
          <w:rFonts w:ascii="Times New Roman" w:hAnsi="Times New Roman" w:cs="Times New Roman"/>
          <w:bCs/>
          <w:sz w:val="24"/>
          <w:szCs w:val="24"/>
        </w:rPr>
        <w:t>100% úväzok</w:t>
      </w:r>
    </w:p>
    <w:p w14:paraId="0D5E82BF" w14:textId="77777777" w:rsidR="00071808" w:rsidRDefault="00071808" w:rsidP="000718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AA07D" w14:textId="77777777" w:rsidR="00071808" w:rsidRDefault="00071808" w:rsidP="000718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výberového konania sa môžu prihlásiť uchádzači spĺňajúci nasledovné </w:t>
      </w:r>
      <w:r w:rsidR="003C37D4">
        <w:rPr>
          <w:rFonts w:ascii="Times New Roman" w:hAnsi="Times New Roman" w:cs="Times New Roman"/>
          <w:sz w:val="24"/>
          <w:szCs w:val="24"/>
        </w:rPr>
        <w:t xml:space="preserve">kvalifikačné predpoklady a </w:t>
      </w:r>
      <w:r>
        <w:rPr>
          <w:rFonts w:ascii="Times New Roman" w:hAnsi="Times New Roman" w:cs="Times New Roman"/>
          <w:sz w:val="24"/>
          <w:szCs w:val="24"/>
        </w:rPr>
        <w:t>podmienky:</w:t>
      </w:r>
    </w:p>
    <w:p w14:paraId="69CFAEBF" w14:textId="46B27B43" w:rsidR="005F020B" w:rsidRPr="00834129" w:rsidRDefault="00071808" w:rsidP="00834129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C43">
        <w:rPr>
          <w:rFonts w:ascii="Times New Roman" w:hAnsi="Times New Roman" w:cs="Times New Roman"/>
          <w:b/>
          <w:bCs/>
          <w:sz w:val="24"/>
          <w:szCs w:val="24"/>
        </w:rPr>
        <w:t>ukončené vysokoškolské vzdelanie</w:t>
      </w:r>
      <w:r w:rsidR="003479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7C43">
        <w:rPr>
          <w:rFonts w:ascii="Times New Roman" w:hAnsi="Times New Roman" w:cs="Times New Roman"/>
          <w:b/>
          <w:bCs/>
          <w:sz w:val="24"/>
          <w:szCs w:val="24"/>
        </w:rPr>
        <w:t>II. stupňa v odbore sociálna práca, špecializácia sociálna práca</w:t>
      </w:r>
    </w:p>
    <w:p w14:paraId="5C1AA4CD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 – výpis z registra trestov,</w:t>
      </w:r>
    </w:p>
    <w:p w14:paraId="05312318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znalosť všeobecne záväzných predpisov</w:t>
      </w:r>
      <w:r w:rsidR="0099199F">
        <w:rPr>
          <w:rFonts w:ascii="Times New Roman" w:hAnsi="Times New Roman" w:cs="Times New Roman"/>
          <w:sz w:val="24"/>
          <w:szCs w:val="24"/>
        </w:rPr>
        <w:t xml:space="preserve"> (zákona NR SR č. 448/2008 Z. z. o sociálnych službách a o zmene a doplnení zákona č. 455/1991 Zb. o živnostenskom podnikaní (živnostenský zákon) v znení neskorších predpisov a pod.)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91C024C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schopnosť tvorby projektov a participácia na ich realizácii,</w:t>
      </w:r>
    </w:p>
    <w:p w14:paraId="5290E863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organizačné schopnosti a schopnosť samostatnej práce,</w:t>
      </w:r>
    </w:p>
    <w:p w14:paraId="1C300272" w14:textId="77777777" w:rsidR="005F020B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zručnosti: </w:t>
      </w:r>
    </w:p>
    <w:p w14:paraId="7531F016" w14:textId="77777777" w:rsidR="005F020B" w:rsidRDefault="00384490" w:rsidP="005F020B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0B">
        <w:rPr>
          <w:rFonts w:ascii="Times New Roman" w:hAnsi="Times New Roman" w:cs="Times New Roman"/>
          <w:i/>
          <w:sz w:val="24"/>
          <w:szCs w:val="24"/>
        </w:rPr>
        <w:t>interpersonálne</w:t>
      </w:r>
      <w:r w:rsidR="005F020B">
        <w:rPr>
          <w:rFonts w:ascii="Times New Roman" w:hAnsi="Times New Roman" w:cs="Times New Roman"/>
          <w:sz w:val="24"/>
          <w:szCs w:val="24"/>
        </w:rPr>
        <w:t xml:space="preserve"> – byť empatický, asertívne konať a vystupovať, utvárať a udržiavať dobré medziľudské vzťahy a pracovné vzťahy, pracovať samostatne aj v kolektíve, vedieť samostatne riešiť konfliktné situácie</w:t>
      </w:r>
    </w:p>
    <w:p w14:paraId="17D47F7E" w14:textId="77777777" w:rsidR="005F020B" w:rsidRDefault="00384490" w:rsidP="005F020B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0B">
        <w:rPr>
          <w:rFonts w:ascii="Times New Roman" w:hAnsi="Times New Roman" w:cs="Times New Roman"/>
          <w:i/>
          <w:sz w:val="24"/>
          <w:szCs w:val="24"/>
        </w:rPr>
        <w:t>rozhodovacie</w:t>
      </w:r>
      <w:r w:rsidR="005F020B" w:rsidRPr="005F02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020B">
        <w:rPr>
          <w:rFonts w:ascii="Times New Roman" w:hAnsi="Times New Roman" w:cs="Times New Roman"/>
          <w:sz w:val="24"/>
          <w:szCs w:val="24"/>
        </w:rPr>
        <w:t>– schopnosť dať adekvátne odporúčania s ohľadom na jednotlivca, skupinu resp. rodinu, spolupracovať s nimi, ak si to okolnosti vyžadujú</w:t>
      </w:r>
    </w:p>
    <w:p w14:paraId="4E2BD638" w14:textId="77777777" w:rsidR="00384490" w:rsidRDefault="00384490" w:rsidP="005F020B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0B">
        <w:rPr>
          <w:rFonts w:ascii="Times New Roman" w:hAnsi="Times New Roman" w:cs="Times New Roman"/>
          <w:i/>
          <w:sz w:val="24"/>
          <w:szCs w:val="24"/>
        </w:rPr>
        <w:t>administratívne</w:t>
      </w:r>
      <w:r w:rsidR="005F020B">
        <w:rPr>
          <w:rFonts w:ascii="Times New Roman" w:hAnsi="Times New Roman" w:cs="Times New Roman"/>
          <w:sz w:val="24"/>
          <w:szCs w:val="24"/>
        </w:rPr>
        <w:t xml:space="preserve"> – organizovať, monitorovať prácu, riešiť časové rozvrhy s ohľadom na efektívnosť.</w:t>
      </w:r>
    </w:p>
    <w:p w14:paraId="02C60D32" w14:textId="2A865AF3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užívateľské schopnosti práce s PC (MS Office, </w:t>
      </w:r>
      <w:r w:rsidR="00806898">
        <w:rPr>
          <w:rFonts w:ascii="Times New Roman" w:hAnsi="Times New Roman" w:cs="Times New Roman"/>
          <w:sz w:val="24"/>
          <w:szCs w:val="24"/>
        </w:rPr>
        <w:t xml:space="preserve">Word, </w:t>
      </w:r>
      <w:r>
        <w:rPr>
          <w:rFonts w:ascii="Times New Roman" w:hAnsi="Times New Roman" w:cs="Times New Roman"/>
          <w:sz w:val="24"/>
          <w:szCs w:val="24"/>
        </w:rPr>
        <w:t xml:space="preserve">Excel, </w:t>
      </w:r>
      <w:proofErr w:type="spellStart"/>
      <w:r w:rsidR="00806898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806898">
        <w:rPr>
          <w:rFonts w:ascii="Times New Roman" w:hAnsi="Times New Roman" w:cs="Times New Roman"/>
          <w:sz w:val="24"/>
          <w:szCs w:val="24"/>
        </w:rPr>
        <w:t xml:space="preserve"> Point, </w:t>
      </w:r>
      <w:r>
        <w:rPr>
          <w:rFonts w:ascii="Times New Roman" w:hAnsi="Times New Roman" w:cs="Times New Roman"/>
          <w:sz w:val="24"/>
          <w:szCs w:val="24"/>
        </w:rPr>
        <w:t>Internet),</w:t>
      </w:r>
      <w:r w:rsidR="005F02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4EB65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spôsobilosť na právne úkony v plnom rozsahu,</w:t>
      </w:r>
    </w:p>
    <w:p w14:paraId="08F725F6" w14:textId="77777777" w:rsidR="00384490" w:rsidRDefault="00384490" w:rsidP="0007180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 na prácu, ktorá má byť vykonávaná.</w:t>
      </w:r>
    </w:p>
    <w:p w14:paraId="0C78158C" w14:textId="77777777" w:rsidR="005F020B" w:rsidRDefault="00384490" w:rsidP="003844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Uchádzači spĺňajúci vyššie uvedené podmienky zašlú písomnú žiadosť o zaradenie do výberového konania s nasledovnými prílohami</w:t>
      </w:r>
      <w:r w:rsidR="003C37D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DF5D23" w14:textId="77777777" w:rsidR="005F020B" w:rsidRDefault="005F020B" w:rsidP="00417287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zaradenie do výberového konania</w:t>
      </w:r>
      <w:r w:rsidR="002D2228">
        <w:rPr>
          <w:rFonts w:ascii="Times New Roman" w:hAnsi="Times New Roman" w:cs="Times New Roman"/>
          <w:sz w:val="24"/>
          <w:szCs w:val="24"/>
        </w:rPr>
        <w:t>, musí byť označená číslom, pod ktorým bolo výberové konanie vyhlásené</w:t>
      </w:r>
    </w:p>
    <w:p w14:paraId="15050817" w14:textId="77777777" w:rsidR="00384490" w:rsidRDefault="00417287" w:rsidP="00417287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motivačný list</w:t>
      </w:r>
    </w:p>
    <w:p w14:paraId="7D140BE1" w14:textId="4546AB26" w:rsidR="001F5A42" w:rsidRDefault="00417287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A42">
        <w:rPr>
          <w:rFonts w:ascii="Times New Roman" w:hAnsi="Times New Roman" w:cs="Times New Roman"/>
          <w:sz w:val="24"/>
          <w:szCs w:val="24"/>
        </w:rPr>
        <w:t xml:space="preserve">profesijný štruktúrovaný životopis </w:t>
      </w:r>
    </w:p>
    <w:p w14:paraId="0518B96B" w14:textId="77777777" w:rsidR="00384490" w:rsidRPr="001F5A42" w:rsidRDefault="00384490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A42">
        <w:rPr>
          <w:rFonts w:ascii="Times New Roman" w:hAnsi="Times New Roman" w:cs="Times New Roman"/>
          <w:sz w:val="24"/>
          <w:szCs w:val="24"/>
        </w:rPr>
        <w:t>doklad o vysokoškolskom vzdelaní (</w:t>
      </w:r>
      <w:r w:rsidR="00806898">
        <w:rPr>
          <w:rFonts w:ascii="Times New Roman" w:hAnsi="Times New Roman" w:cs="Times New Roman"/>
          <w:sz w:val="24"/>
          <w:szCs w:val="24"/>
        </w:rPr>
        <w:t xml:space="preserve">overená </w:t>
      </w:r>
      <w:r w:rsidRPr="001F5A42">
        <w:rPr>
          <w:rFonts w:ascii="Times New Roman" w:hAnsi="Times New Roman" w:cs="Times New Roman"/>
          <w:sz w:val="24"/>
          <w:szCs w:val="24"/>
        </w:rPr>
        <w:t>kópia diplomu alebo iného rovnocenného dokladu o najvyššom dosiahnutom vzdelaní</w:t>
      </w:r>
      <w:r w:rsidR="00417287" w:rsidRPr="001F5A42">
        <w:rPr>
          <w:rFonts w:ascii="Times New Roman" w:hAnsi="Times New Roman" w:cs="Times New Roman"/>
          <w:sz w:val="24"/>
          <w:szCs w:val="24"/>
        </w:rPr>
        <w:t>,</w:t>
      </w:r>
    </w:p>
    <w:p w14:paraId="208DE8F5" w14:textId="77777777" w:rsidR="00417287" w:rsidRDefault="00417287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doklady o</w:t>
      </w:r>
      <w:r w:rsidR="001F5A4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absolvovan</w:t>
      </w:r>
      <w:r w:rsidR="001F5A42">
        <w:rPr>
          <w:rFonts w:ascii="Times New Roman" w:hAnsi="Times New Roman" w:cs="Times New Roman"/>
          <w:sz w:val="24"/>
          <w:szCs w:val="24"/>
        </w:rPr>
        <w:t>om ďalšom vzdelávaní (fotokópie)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0E6D00" w14:textId="32CACD7C" w:rsidR="00806898" w:rsidRPr="00834129" w:rsidRDefault="00806898" w:rsidP="00834129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doklad  - preukázanie dĺžky odbornej praxe</w:t>
      </w:r>
    </w:p>
    <w:p w14:paraId="047863B5" w14:textId="77777777" w:rsidR="00417287" w:rsidRPr="00806898" w:rsidRDefault="00417287" w:rsidP="0080689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98">
        <w:rPr>
          <w:rFonts w:ascii="Times New Roman" w:hAnsi="Times New Roman" w:cs="Times New Roman"/>
          <w:sz w:val="24"/>
          <w:szCs w:val="24"/>
        </w:rPr>
        <w:t>výpis z registra trestov nie starší ako 3 mesiace,</w:t>
      </w:r>
    </w:p>
    <w:p w14:paraId="1995CDE7" w14:textId="77777777" w:rsidR="00417287" w:rsidRDefault="00417287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písomné čestné vyhlásenie o spôsobilosti na právne úkony v plnom rozsahu,</w:t>
      </w:r>
    </w:p>
    <w:p w14:paraId="2308E4C5" w14:textId="77777777" w:rsidR="00417287" w:rsidRDefault="00417287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písomné čestné vyhlásenie o zdravotnej spôsobilosti na prácu, ktorá má byť vykonávaná,</w:t>
      </w:r>
    </w:p>
    <w:p w14:paraId="273D28D8" w14:textId="77777777" w:rsidR="00417287" w:rsidRDefault="00417287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písomné čestné vyhlásenie o pravdivosti všetkých údajov uvádzaných v žiadosti a predložených dokladoch,</w:t>
      </w:r>
    </w:p>
    <w:p w14:paraId="7054A0AF" w14:textId="77777777" w:rsidR="00417287" w:rsidRDefault="001F5A42" w:rsidP="00384490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 </w:t>
      </w:r>
      <w:r w:rsidR="00417287">
        <w:rPr>
          <w:rFonts w:ascii="Times New Roman" w:hAnsi="Times New Roman" w:cs="Times New Roman"/>
          <w:sz w:val="24"/>
          <w:szCs w:val="24"/>
        </w:rPr>
        <w:t>súhlas</w:t>
      </w:r>
      <w:r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417287">
        <w:rPr>
          <w:rFonts w:ascii="Times New Roman" w:hAnsi="Times New Roman" w:cs="Times New Roman"/>
          <w:sz w:val="24"/>
          <w:szCs w:val="24"/>
        </w:rPr>
        <w:t xml:space="preserve"> so spracovávaní</w:t>
      </w:r>
      <w:r w:rsidR="007D1170">
        <w:rPr>
          <w:rFonts w:ascii="Times New Roman" w:hAnsi="Times New Roman" w:cs="Times New Roman"/>
          <w:sz w:val="24"/>
          <w:szCs w:val="24"/>
        </w:rPr>
        <w:t>m</w:t>
      </w:r>
      <w:r w:rsidR="00417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 evidenciou </w:t>
      </w:r>
      <w:r w:rsidR="00417287">
        <w:rPr>
          <w:rFonts w:ascii="Times New Roman" w:hAnsi="Times New Roman" w:cs="Times New Roman"/>
          <w:sz w:val="24"/>
          <w:szCs w:val="24"/>
        </w:rPr>
        <w:t xml:space="preserve">osobných údajov podľa zákona </w:t>
      </w:r>
      <w:r>
        <w:rPr>
          <w:rFonts w:ascii="Times New Roman" w:hAnsi="Times New Roman" w:cs="Times New Roman"/>
          <w:sz w:val="24"/>
          <w:szCs w:val="24"/>
        </w:rPr>
        <w:t xml:space="preserve">č. 18/2018 Z. z. </w:t>
      </w:r>
      <w:r w:rsidR="00417287">
        <w:rPr>
          <w:rFonts w:ascii="Times New Roman" w:hAnsi="Times New Roman" w:cs="Times New Roman"/>
          <w:sz w:val="24"/>
          <w:szCs w:val="24"/>
        </w:rPr>
        <w:t>o ochrane osobných údajov,</w:t>
      </w:r>
    </w:p>
    <w:p w14:paraId="5838500A" w14:textId="77777777" w:rsidR="006F573C" w:rsidRDefault="006F573C" w:rsidP="006F573C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presná poštová adresa pre doručovanie písomností, e – mailová adr</w:t>
      </w:r>
      <w:r w:rsidR="00D866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sa a telefonický kontakt </w:t>
      </w:r>
    </w:p>
    <w:p w14:paraId="03637FA8" w14:textId="77777777" w:rsidR="003C37D4" w:rsidRPr="003C37D4" w:rsidRDefault="003C37D4" w:rsidP="003C37D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Nepriloženie niektorého z požadovaných dokladov môže byť dôvodom na vyradenie uchádzača z výberového konania.</w:t>
      </w:r>
    </w:p>
    <w:p w14:paraId="1B24F25A" w14:textId="1F4888E7" w:rsidR="006F573C" w:rsidRPr="006F573C" w:rsidRDefault="006F573C" w:rsidP="006F5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28">
        <w:rPr>
          <w:rFonts w:ascii="Times New Roman" w:hAnsi="Times New Roman" w:cs="Times New Roman"/>
          <w:b/>
          <w:sz w:val="24"/>
          <w:szCs w:val="24"/>
        </w:rPr>
        <w:t xml:space="preserve">najneskôr </w:t>
      </w:r>
      <w:r w:rsidR="00094EBD">
        <w:rPr>
          <w:rFonts w:ascii="Times New Roman" w:hAnsi="Times New Roman" w:cs="Times New Roman"/>
          <w:b/>
          <w:sz w:val="24"/>
          <w:szCs w:val="24"/>
        </w:rPr>
        <w:t>22</w:t>
      </w:r>
      <w:r w:rsidR="003213F5">
        <w:rPr>
          <w:rFonts w:ascii="Times New Roman" w:hAnsi="Times New Roman" w:cs="Times New Roman"/>
          <w:b/>
          <w:sz w:val="24"/>
          <w:szCs w:val="24"/>
        </w:rPr>
        <w:t>.07.2024</w:t>
      </w:r>
    </w:p>
    <w:p w14:paraId="73722183" w14:textId="77777777" w:rsidR="006F573C" w:rsidRDefault="006F573C" w:rsidP="006F57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(rozhoduje dátum podania na poštovej pečiatke)</w:t>
      </w:r>
    </w:p>
    <w:p w14:paraId="7C7C8EFB" w14:textId="77777777" w:rsidR="006F573C" w:rsidRDefault="006F573C" w:rsidP="006F57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zalepenej obálke s označením</w:t>
      </w:r>
    </w:p>
    <w:p w14:paraId="51861EB4" w14:textId="77777777" w:rsidR="006F573C" w:rsidRPr="003F0743" w:rsidRDefault="006F573C" w:rsidP="006F5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43">
        <w:rPr>
          <w:rFonts w:ascii="Times New Roman" w:hAnsi="Times New Roman" w:cs="Times New Roman"/>
          <w:b/>
          <w:sz w:val="24"/>
          <w:szCs w:val="24"/>
        </w:rPr>
        <w:t>NEOTVÁRAŤ</w:t>
      </w:r>
    </w:p>
    <w:p w14:paraId="2154D268" w14:textId="50C03FA2" w:rsidR="006F573C" w:rsidRPr="003F0743" w:rsidRDefault="006F573C" w:rsidP="006F5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743">
        <w:rPr>
          <w:rFonts w:ascii="Times New Roman" w:hAnsi="Times New Roman" w:cs="Times New Roman"/>
          <w:b/>
          <w:sz w:val="24"/>
          <w:szCs w:val="24"/>
        </w:rPr>
        <w:t xml:space="preserve">„Výberové konanie – </w:t>
      </w:r>
      <w:r w:rsidR="00834129">
        <w:rPr>
          <w:rFonts w:ascii="Times New Roman" w:hAnsi="Times New Roman" w:cs="Times New Roman"/>
          <w:b/>
          <w:sz w:val="24"/>
          <w:szCs w:val="24"/>
        </w:rPr>
        <w:t xml:space="preserve">sociálny pracovník Útulku a Nocľahárne </w:t>
      </w:r>
      <w:r w:rsidRPr="003F0743">
        <w:rPr>
          <w:rFonts w:ascii="Times New Roman" w:hAnsi="Times New Roman" w:cs="Times New Roman"/>
          <w:b/>
          <w:sz w:val="24"/>
          <w:szCs w:val="24"/>
        </w:rPr>
        <w:t>Myjava</w:t>
      </w:r>
      <w:r w:rsidR="00CD4372">
        <w:rPr>
          <w:rFonts w:ascii="Times New Roman" w:hAnsi="Times New Roman" w:cs="Times New Roman"/>
          <w:b/>
          <w:sz w:val="24"/>
          <w:szCs w:val="24"/>
        </w:rPr>
        <w:t>“</w:t>
      </w:r>
    </w:p>
    <w:p w14:paraId="4E18B2A7" w14:textId="026C8709" w:rsidR="003F0743" w:rsidRDefault="003F0743" w:rsidP="003F0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adresu: </w:t>
      </w:r>
      <w:r w:rsidR="00834129">
        <w:rPr>
          <w:rFonts w:ascii="Times New Roman" w:hAnsi="Times New Roman" w:cs="Times New Roman"/>
          <w:b/>
          <w:sz w:val="24"/>
          <w:szCs w:val="24"/>
        </w:rPr>
        <w:t xml:space="preserve">Sociálne služby Myjava, </w:t>
      </w:r>
      <w:proofErr w:type="spellStart"/>
      <w:r w:rsidR="00834129">
        <w:rPr>
          <w:rFonts w:ascii="Times New Roman" w:hAnsi="Times New Roman" w:cs="Times New Roman"/>
          <w:b/>
          <w:sz w:val="24"/>
          <w:szCs w:val="24"/>
        </w:rPr>
        <w:t>nám.M.R.Štefánika</w:t>
      </w:r>
      <w:proofErr w:type="spellEnd"/>
      <w:r w:rsidR="00834129">
        <w:rPr>
          <w:rFonts w:ascii="Times New Roman" w:hAnsi="Times New Roman" w:cs="Times New Roman"/>
          <w:b/>
          <w:sz w:val="24"/>
          <w:szCs w:val="24"/>
        </w:rPr>
        <w:t xml:space="preserve"> 560/4</w:t>
      </w:r>
      <w:r>
        <w:rPr>
          <w:rFonts w:ascii="Times New Roman" w:hAnsi="Times New Roman" w:cs="Times New Roman"/>
          <w:b/>
          <w:sz w:val="24"/>
          <w:szCs w:val="24"/>
        </w:rPr>
        <w:t>, 907 01 Myjava</w:t>
      </w:r>
    </w:p>
    <w:p w14:paraId="248A8676" w14:textId="7F4F7802" w:rsidR="002D2228" w:rsidRDefault="002D2228" w:rsidP="003F07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228">
        <w:rPr>
          <w:rFonts w:ascii="Times New Roman" w:hAnsi="Times New Roman" w:cs="Times New Roman"/>
          <w:sz w:val="24"/>
          <w:szCs w:val="24"/>
        </w:rPr>
        <w:t>e – mail: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372">
        <w:rPr>
          <w:rFonts w:ascii="Times New Roman" w:hAnsi="Times New Roman" w:cs="Times New Roman"/>
          <w:b/>
          <w:sz w:val="24"/>
          <w:szCs w:val="24"/>
        </w:rPr>
        <w:t>jana.galikova</w:t>
      </w:r>
      <w:r>
        <w:rPr>
          <w:rFonts w:ascii="Times New Roman" w:hAnsi="Times New Roman" w:cs="Times New Roman"/>
          <w:b/>
          <w:sz w:val="24"/>
          <w:szCs w:val="24"/>
        </w:rPr>
        <w:t>@myjava.sk</w:t>
      </w:r>
    </w:p>
    <w:p w14:paraId="715535E1" w14:textId="77777777" w:rsidR="00806898" w:rsidRDefault="00806898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Žiadosť o zaradenie do výberového konania možno poda</w:t>
      </w:r>
      <w:r w:rsidR="002D2228">
        <w:rPr>
          <w:rFonts w:ascii="Times New Roman" w:hAnsi="Times New Roman" w:cs="Times New Roman"/>
          <w:color w:val="000000" w:themeColor="text1"/>
          <w:sz w:val="24"/>
          <w:szCs w:val="24"/>
        </w:rPr>
        <w:t>ť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písomne alebo elektronickými prostriedkami. </w:t>
      </w:r>
      <w:r w:rsidR="002D22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uchádzač podá žiadosť elektronickými prostriedkami, je povinný doručiť ju spolu s požadovanými dokladmi aj písomne, najneskôr v deň uskutočnenia výberového konania pred jeho začatím, v opačnom prípade mu nebude umožnená účasť na vyhlásenom výberovom konaní. Rozhodujúcim pri určení splnenia lehoty na podanie žiadosti uchádzača o zaradenie do výberového konania, je dátum podania žiadosti spolu s požadovanými dokladmi na poštovej pečiatke, alebo dátum podania žiadosti v elektronickej forme kontaktnej osobe.  </w:t>
      </w:r>
    </w:p>
    <w:p w14:paraId="6D00F0D9" w14:textId="77777777" w:rsidR="002D2228" w:rsidRDefault="003F0743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 dátume, mieste a čase výberového konania budú uchádzači  spĺňajúci podmienky zaradenia do výberového konania informovaní písomne najmenej 7 dní pred začatím výberového konania</w:t>
      </w:r>
      <w:r w:rsidR="002D2228">
        <w:rPr>
          <w:rFonts w:ascii="Times New Roman" w:hAnsi="Times New Roman" w:cs="Times New Roman"/>
          <w:color w:val="000000" w:themeColor="text1"/>
          <w:sz w:val="24"/>
          <w:szCs w:val="24"/>
        </w:rPr>
        <w:t>, na kontaktnej adrese uvedenej v životopise</w:t>
      </w:r>
    </w:p>
    <w:p w14:paraId="58249543" w14:textId="61DB7091" w:rsidR="003F0743" w:rsidRDefault="00CD4372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Sociálne služby Myjava,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n.o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C5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Myjava </w:t>
      </w:r>
      <w:r w:rsidR="002D2228">
        <w:rPr>
          <w:rFonts w:ascii="Times New Roman" w:hAnsi="Times New Roman" w:cs="Times New Roman"/>
          <w:color w:val="000000" w:themeColor="text1"/>
          <w:sz w:val="24"/>
          <w:szCs w:val="24"/>
        </w:rPr>
        <w:t>si vyhradzuje právo nezaradiť do výberového konania uchádzačov, ktoré nebudú spĺňať kvalifikačné predpoklady</w:t>
      </w:r>
      <w:r w:rsidR="00AC5862">
        <w:rPr>
          <w:rFonts w:ascii="Times New Roman" w:hAnsi="Times New Roman" w:cs="Times New Roman"/>
          <w:color w:val="000000" w:themeColor="text1"/>
          <w:sz w:val="24"/>
          <w:szCs w:val="24"/>
        </w:rPr>
        <w:t>, nedoručia niektorý z požadovaných dokladov, alebo zrušiť výberové konanie</w:t>
      </w:r>
      <w:r w:rsidR="003F07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94A055" w14:textId="5E694A82" w:rsidR="00EE0683" w:rsidRPr="00F7654B" w:rsidRDefault="00CD4372" w:rsidP="00EE0683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Sociálne služby</w:t>
      </w:r>
      <w:r w:rsidR="00EE0683" w:rsidRPr="00F7654B">
        <w:rPr>
          <w:rFonts w:ascii="Times New Roman" w:hAnsi="Times New Roman"/>
          <w:color w:val="000000" w:themeColor="text1"/>
          <w:sz w:val="24"/>
          <w:szCs w:val="24"/>
        </w:rPr>
        <w:t xml:space="preserve"> Myjava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n.o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E0683" w:rsidRPr="00F7654B">
        <w:rPr>
          <w:rFonts w:ascii="Times New Roman" w:hAnsi="Times New Roman"/>
          <w:color w:val="000000" w:themeColor="text1"/>
          <w:sz w:val="24"/>
          <w:szCs w:val="24"/>
        </w:rPr>
        <w:t xml:space="preserve"> v zmysle zákona č. 553/2003 Z. z. o odmeňovaní niektorých zamestnancov pri výkone práce vo verejnom záujme poskytne plat minimálne </w:t>
      </w:r>
      <w:r w:rsidR="00EE0683">
        <w:rPr>
          <w:rFonts w:ascii="Times New Roman" w:hAnsi="Times New Roman"/>
          <w:color w:val="000000" w:themeColor="text1"/>
          <w:sz w:val="24"/>
          <w:szCs w:val="24"/>
        </w:rPr>
        <w:t xml:space="preserve">vo výške </w:t>
      </w:r>
      <w:r w:rsidR="003213F5">
        <w:rPr>
          <w:rFonts w:ascii="Times New Roman" w:hAnsi="Times New Roman"/>
          <w:color w:val="000000" w:themeColor="text1"/>
          <w:sz w:val="24"/>
          <w:szCs w:val="24"/>
        </w:rPr>
        <w:t>973</w:t>
      </w:r>
      <w:r w:rsidR="00EE068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14F1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EE0683">
        <w:rPr>
          <w:rFonts w:ascii="Times New Roman" w:hAnsi="Times New Roman"/>
          <w:color w:val="000000" w:themeColor="text1"/>
          <w:sz w:val="24"/>
          <w:szCs w:val="24"/>
        </w:rPr>
        <w:t xml:space="preserve">0 </w:t>
      </w:r>
      <w:r w:rsidR="00A14F14">
        <w:rPr>
          <w:rFonts w:ascii="Times New Roman" w:hAnsi="Times New Roman"/>
          <w:color w:val="000000" w:themeColor="text1"/>
          <w:sz w:val="24"/>
          <w:szCs w:val="24"/>
        </w:rPr>
        <w:t xml:space="preserve">eur </w:t>
      </w:r>
      <w:r w:rsidR="00EE0683" w:rsidRPr="00F7654B">
        <w:rPr>
          <w:rFonts w:ascii="Times New Roman" w:hAnsi="Times New Roman"/>
          <w:color w:val="000000" w:themeColor="text1"/>
          <w:sz w:val="24"/>
          <w:szCs w:val="24"/>
        </w:rPr>
        <w:t xml:space="preserve">v závislosti od </w:t>
      </w:r>
      <w:r w:rsidR="00EE0683">
        <w:rPr>
          <w:rFonts w:ascii="Times New Roman" w:hAnsi="Times New Roman"/>
          <w:color w:val="000000" w:themeColor="text1"/>
          <w:sz w:val="24"/>
          <w:szCs w:val="24"/>
        </w:rPr>
        <w:t>dĺžky započítateľnej praxe v zmysle ustanovení zákona o odmeňovaní zamestnancov pri výkone práce vo verejnom záujme</w:t>
      </w:r>
      <w:r w:rsidR="00EE0683" w:rsidRPr="00F7654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E0683">
        <w:rPr>
          <w:rFonts w:ascii="Times New Roman" w:hAnsi="Times New Roman"/>
          <w:color w:val="000000" w:themeColor="text1"/>
          <w:sz w:val="24"/>
          <w:szCs w:val="24"/>
        </w:rPr>
        <w:t xml:space="preserve">plus navýšenie tarifného platu o 5% pre sociálneho pracovníka, </w:t>
      </w:r>
      <w:r w:rsidR="00EE0683" w:rsidRPr="00F7654B">
        <w:rPr>
          <w:rFonts w:ascii="Times New Roman" w:hAnsi="Times New Roman"/>
          <w:color w:val="000000" w:themeColor="text1"/>
          <w:sz w:val="24"/>
          <w:szCs w:val="24"/>
        </w:rPr>
        <w:t xml:space="preserve"> po skončení skúšobnej doby, možnosť priznania osobného príplatku. </w:t>
      </w:r>
    </w:p>
    <w:p w14:paraId="3E68D42C" w14:textId="17E035AB" w:rsidR="003F0743" w:rsidRDefault="003F0743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základe výsledkov určí výberová komisia poradie uchádzačov, zverejní výsledok výberového konania a do 10 dní od jeho skončenia písomne oznámi uchádzačom výsledok výberového konania.</w:t>
      </w:r>
    </w:p>
    <w:p w14:paraId="61AA55CB" w14:textId="6C1D9A39" w:rsidR="003F0743" w:rsidRDefault="003F0743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Myjave, dňa </w:t>
      </w:r>
      <w:r w:rsidR="003213F5">
        <w:rPr>
          <w:rFonts w:ascii="Times New Roman" w:hAnsi="Times New Roman" w:cs="Times New Roman"/>
          <w:color w:val="000000" w:themeColor="text1"/>
          <w:sz w:val="24"/>
          <w:szCs w:val="24"/>
        </w:rPr>
        <w:t>29.5.2024</w:t>
      </w:r>
    </w:p>
    <w:p w14:paraId="5EAA3160" w14:textId="77777777" w:rsidR="003F0743" w:rsidRDefault="003F0743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5078B" w14:textId="460083A0" w:rsidR="003F0743" w:rsidRDefault="003F0743" w:rsidP="006631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CD4372">
        <w:rPr>
          <w:rFonts w:ascii="Times New Roman" w:hAnsi="Times New Roman" w:cs="Times New Roman"/>
          <w:color w:val="000000" w:themeColor="text1"/>
          <w:sz w:val="24"/>
          <w:szCs w:val="24"/>
        </w:rPr>
        <w:t>Mgr. Jana Gáliková</w:t>
      </w:r>
    </w:p>
    <w:p w14:paraId="076F26E8" w14:textId="378B847F" w:rsidR="003F0743" w:rsidRDefault="003F0743" w:rsidP="0066312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CD4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riaditeľka </w:t>
      </w:r>
    </w:p>
    <w:p w14:paraId="4E3449BA" w14:textId="77777777" w:rsidR="006F573C" w:rsidRPr="003F0743" w:rsidRDefault="003F0743" w:rsidP="003F074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="006F5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D4E4B" w14:textId="77777777" w:rsidR="006F573C" w:rsidRPr="006F573C" w:rsidRDefault="006F573C" w:rsidP="006F57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17865" w14:textId="77777777" w:rsidR="006F573C" w:rsidRPr="006F573C" w:rsidRDefault="006F573C" w:rsidP="006F57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4C322" w14:textId="77777777" w:rsidR="00071808" w:rsidRPr="00071808" w:rsidRDefault="00071808" w:rsidP="004172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1808" w:rsidRPr="00071808" w:rsidSect="00C1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6D3C"/>
    <w:multiLevelType w:val="hybridMultilevel"/>
    <w:tmpl w:val="C94AC3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0D4D"/>
    <w:multiLevelType w:val="hybridMultilevel"/>
    <w:tmpl w:val="019AC570"/>
    <w:lvl w:ilvl="0" w:tplc="536CD9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38B0"/>
    <w:multiLevelType w:val="hybridMultilevel"/>
    <w:tmpl w:val="006C6AC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3A29"/>
    <w:multiLevelType w:val="hybridMultilevel"/>
    <w:tmpl w:val="C76890B6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2B5C63"/>
    <w:multiLevelType w:val="hybridMultilevel"/>
    <w:tmpl w:val="3892907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75F76"/>
    <w:multiLevelType w:val="hybridMultilevel"/>
    <w:tmpl w:val="CCBE349E"/>
    <w:lvl w:ilvl="0" w:tplc="6D4C6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D17E5C"/>
    <w:multiLevelType w:val="hybridMultilevel"/>
    <w:tmpl w:val="B1E8C5CC"/>
    <w:lvl w:ilvl="0" w:tplc="5F662E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270F3"/>
    <w:multiLevelType w:val="hybridMultilevel"/>
    <w:tmpl w:val="F4700D40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3978145">
    <w:abstractNumId w:val="2"/>
  </w:num>
  <w:num w:numId="2" w16cid:durableId="1333797456">
    <w:abstractNumId w:val="0"/>
  </w:num>
  <w:num w:numId="3" w16cid:durableId="1479495536">
    <w:abstractNumId w:val="3"/>
  </w:num>
  <w:num w:numId="4" w16cid:durableId="738863166">
    <w:abstractNumId w:val="5"/>
  </w:num>
  <w:num w:numId="5" w16cid:durableId="1045636367">
    <w:abstractNumId w:val="4"/>
  </w:num>
  <w:num w:numId="6" w16cid:durableId="1142232816">
    <w:abstractNumId w:val="6"/>
  </w:num>
  <w:num w:numId="7" w16cid:durableId="1577739617">
    <w:abstractNumId w:val="1"/>
  </w:num>
  <w:num w:numId="8" w16cid:durableId="1415586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08"/>
    <w:rsid w:val="00007C43"/>
    <w:rsid w:val="00071808"/>
    <w:rsid w:val="00087B62"/>
    <w:rsid w:val="00094EBD"/>
    <w:rsid w:val="0011670A"/>
    <w:rsid w:val="001970D0"/>
    <w:rsid w:val="001D02A5"/>
    <w:rsid w:val="001F5A42"/>
    <w:rsid w:val="002D2228"/>
    <w:rsid w:val="002D4E2F"/>
    <w:rsid w:val="002F1FAC"/>
    <w:rsid w:val="003213F5"/>
    <w:rsid w:val="00347984"/>
    <w:rsid w:val="00384490"/>
    <w:rsid w:val="00387A84"/>
    <w:rsid w:val="003C37D4"/>
    <w:rsid w:val="003F0743"/>
    <w:rsid w:val="004043E2"/>
    <w:rsid w:val="00417287"/>
    <w:rsid w:val="004229B6"/>
    <w:rsid w:val="00440F50"/>
    <w:rsid w:val="0045256E"/>
    <w:rsid w:val="0045673D"/>
    <w:rsid w:val="004C76F4"/>
    <w:rsid w:val="004D4039"/>
    <w:rsid w:val="00562367"/>
    <w:rsid w:val="00586CF4"/>
    <w:rsid w:val="005F020B"/>
    <w:rsid w:val="00663129"/>
    <w:rsid w:val="006927FE"/>
    <w:rsid w:val="006B538D"/>
    <w:rsid w:val="006F0F92"/>
    <w:rsid w:val="006F573C"/>
    <w:rsid w:val="00772421"/>
    <w:rsid w:val="007D1170"/>
    <w:rsid w:val="00806898"/>
    <w:rsid w:val="00834129"/>
    <w:rsid w:val="00856445"/>
    <w:rsid w:val="00935AF3"/>
    <w:rsid w:val="0099199F"/>
    <w:rsid w:val="00A100E1"/>
    <w:rsid w:val="00A14F14"/>
    <w:rsid w:val="00AC5862"/>
    <w:rsid w:val="00B314B1"/>
    <w:rsid w:val="00C173A2"/>
    <w:rsid w:val="00CD4372"/>
    <w:rsid w:val="00CE5299"/>
    <w:rsid w:val="00D35602"/>
    <w:rsid w:val="00D65C15"/>
    <w:rsid w:val="00D866EE"/>
    <w:rsid w:val="00E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BB98"/>
  <w15:docId w15:val="{3196F9AC-E3BB-41F8-A784-582BCB86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73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180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F0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D3EE-95B4-4A7F-90A1-F4B70716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DELL</cp:lastModifiedBy>
  <cp:revision>3</cp:revision>
  <cp:lastPrinted>2022-06-30T11:38:00Z</cp:lastPrinted>
  <dcterms:created xsi:type="dcterms:W3CDTF">2022-11-02T06:39:00Z</dcterms:created>
  <dcterms:modified xsi:type="dcterms:W3CDTF">2024-05-29T08:22:00Z</dcterms:modified>
</cp:coreProperties>
</file>